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6358" w14:textId="77777777" w:rsidR="004E33AC" w:rsidRDefault="004E33AC"/>
    <w:tbl>
      <w:tblPr>
        <w:tblStyle w:val="TableGrid"/>
        <w:tblW w:w="7031" w:type="dxa"/>
        <w:tblLook w:val="04A0" w:firstRow="1" w:lastRow="0" w:firstColumn="1" w:lastColumn="0" w:noHBand="0" w:noVBand="1"/>
      </w:tblPr>
      <w:tblGrid>
        <w:gridCol w:w="2547"/>
        <w:gridCol w:w="1588"/>
        <w:gridCol w:w="1613"/>
        <w:gridCol w:w="1283"/>
      </w:tblGrid>
      <w:tr w:rsidR="000E1B82" w:rsidRPr="00B44055" w14:paraId="74318F01" w14:textId="77777777" w:rsidTr="00DB5385">
        <w:trPr>
          <w:trHeight w:val="297"/>
        </w:trPr>
        <w:tc>
          <w:tcPr>
            <w:tcW w:w="7031" w:type="dxa"/>
            <w:gridSpan w:val="4"/>
          </w:tcPr>
          <w:p w14:paraId="7E0A8231" w14:textId="77777777" w:rsidR="000E1B82" w:rsidRPr="00B44055" w:rsidRDefault="000E1B82" w:rsidP="00DB5385">
            <w:pPr>
              <w:ind w:right="-2394"/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</w:pPr>
            <w:bookmarkStart w:id="0" w:name="_Hlk26800783"/>
            <w:bookmarkStart w:id="1" w:name="_Hlk2534251"/>
            <w:bookmarkEnd w:id="0"/>
            <w:r w:rsidRPr="00B44055"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  <w:t>Name &amp; Date</w:t>
            </w:r>
          </w:p>
        </w:tc>
      </w:tr>
      <w:tr w:rsidR="000E1B82" w:rsidRPr="00B44055" w14:paraId="624C40FA" w14:textId="77777777" w:rsidTr="00DB5385">
        <w:trPr>
          <w:trHeight w:val="312"/>
        </w:trPr>
        <w:tc>
          <w:tcPr>
            <w:tcW w:w="7031" w:type="dxa"/>
            <w:gridSpan w:val="4"/>
          </w:tcPr>
          <w:p w14:paraId="2C480749" w14:textId="77777777" w:rsidR="000E1B82" w:rsidRPr="00B44055" w:rsidRDefault="000E1B82" w:rsidP="00DB5385">
            <w:pPr>
              <w:ind w:right="-2394"/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pear cinnamon and linseed porridge </w:t>
            </w:r>
          </w:p>
        </w:tc>
      </w:tr>
      <w:tr w:rsidR="000E1B82" w:rsidRPr="00B44055" w14:paraId="2F9BFBD9" w14:textId="77777777" w:rsidTr="00DB5385">
        <w:trPr>
          <w:trHeight w:val="254"/>
        </w:trPr>
        <w:tc>
          <w:tcPr>
            <w:tcW w:w="7031" w:type="dxa"/>
            <w:gridSpan w:val="4"/>
          </w:tcPr>
          <w:p w14:paraId="22659F46" w14:textId="77777777" w:rsidR="000E1B82" w:rsidRPr="00B44055" w:rsidRDefault="000E1B82" w:rsidP="00DB5385">
            <w:pPr>
              <w:ind w:right="-2394"/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0E1B82" w:rsidRPr="00B44055" w14:paraId="05992E72" w14:textId="77777777" w:rsidTr="00DB5385">
        <w:trPr>
          <w:trHeight w:val="312"/>
        </w:trPr>
        <w:tc>
          <w:tcPr>
            <w:tcW w:w="7031" w:type="dxa"/>
            <w:gridSpan w:val="4"/>
          </w:tcPr>
          <w:p w14:paraId="0E198F3F" w14:textId="02A5E56F" w:rsidR="000E1B82" w:rsidRPr="00B44055" w:rsidRDefault="001F097C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Either: </w:t>
            </w:r>
            <w:r w:rsidR="000E1B82" w:rsidRPr="001F097C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Full breakfast option</w:t>
            </w:r>
            <w:r w:rsidR="000E1B82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– choose from:</w:t>
            </w:r>
          </w:p>
        </w:tc>
      </w:tr>
      <w:tr w:rsidR="000E1B82" w:rsidRPr="00B44055" w14:paraId="2D61F438" w14:textId="77777777" w:rsidTr="00DB5385">
        <w:trPr>
          <w:trHeight w:val="78"/>
        </w:trPr>
        <w:tc>
          <w:tcPr>
            <w:tcW w:w="7031" w:type="dxa"/>
            <w:gridSpan w:val="4"/>
          </w:tcPr>
          <w:p w14:paraId="6097749F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0E1B82" w:rsidRPr="00B44055" w14:paraId="6F0A0FE6" w14:textId="77777777" w:rsidTr="001F097C">
        <w:trPr>
          <w:trHeight w:val="297"/>
        </w:trPr>
        <w:tc>
          <w:tcPr>
            <w:tcW w:w="2547" w:type="dxa"/>
          </w:tcPr>
          <w:p w14:paraId="21E2D6DF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sausages</w:t>
            </w:r>
          </w:p>
        </w:tc>
        <w:tc>
          <w:tcPr>
            <w:tcW w:w="1588" w:type="dxa"/>
          </w:tcPr>
          <w:p w14:paraId="1659EA47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G/F sausages</w:t>
            </w:r>
          </w:p>
        </w:tc>
        <w:tc>
          <w:tcPr>
            <w:tcW w:w="2896" w:type="dxa"/>
            <w:gridSpan w:val="2"/>
          </w:tcPr>
          <w:p w14:paraId="127D614A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Quorn - vegetarian</w:t>
            </w:r>
          </w:p>
        </w:tc>
      </w:tr>
      <w:tr w:rsidR="000E1B82" w:rsidRPr="00B44055" w14:paraId="512267A5" w14:textId="77777777" w:rsidTr="00DB5385">
        <w:trPr>
          <w:trHeight w:val="312"/>
        </w:trPr>
        <w:tc>
          <w:tcPr>
            <w:tcW w:w="7031" w:type="dxa"/>
            <w:gridSpan w:val="4"/>
          </w:tcPr>
          <w:p w14:paraId="7010D759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bacon rashers</w:t>
            </w:r>
          </w:p>
        </w:tc>
      </w:tr>
      <w:tr w:rsidR="000E1B82" w:rsidRPr="00B44055" w14:paraId="7D9D1CBD" w14:textId="77777777" w:rsidTr="00DB5385">
        <w:trPr>
          <w:trHeight w:val="297"/>
        </w:trPr>
        <w:tc>
          <w:tcPr>
            <w:tcW w:w="7031" w:type="dxa"/>
            <w:gridSpan w:val="4"/>
          </w:tcPr>
          <w:p w14:paraId="2FEEF797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mushrooms</w:t>
            </w:r>
          </w:p>
        </w:tc>
      </w:tr>
      <w:tr w:rsidR="000E1B82" w:rsidRPr="00B44055" w14:paraId="1F1E621E" w14:textId="77777777" w:rsidTr="00DB5385">
        <w:trPr>
          <w:trHeight w:val="312"/>
        </w:trPr>
        <w:tc>
          <w:tcPr>
            <w:tcW w:w="7031" w:type="dxa"/>
            <w:gridSpan w:val="4"/>
          </w:tcPr>
          <w:p w14:paraId="0F648A68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tomato</w:t>
            </w:r>
          </w:p>
        </w:tc>
      </w:tr>
      <w:tr w:rsidR="000E1B82" w:rsidRPr="00B44055" w14:paraId="7C960708" w14:textId="77777777" w:rsidTr="00DB5385">
        <w:trPr>
          <w:trHeight w:val="297"/>
        </w:trPr>
        <w:tc>
          <w:tcPr>
            <w:tcW w:w="7031" w:type="dxa"/>
            <w:gridSpan w:val="4"/>
          </w:tcPr>
          <w:p w14:paraId="6BA6E46C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baked beans</w:t>
            </w:r>
          </w:p>
        </w:tc>
      </w:tr>
      <w:tr w:rsidR="000E1B82" w:rsidRPr="00B44055" w14:paraId="41FD16C6" w14:textId="77777777" w:rsidTr="001F097C">
        <w:trPr>
          <w:trHeight w:val="312"/>
        </w:trPr>
        <w:tc>
          <w:tcPr>
            <w:tcW w:w="2547" w:type="dxa"/>
          </w:tcPr>
          <w:p w14:paraId="2298AB3B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Eggs – fried </w:t>
            </w:r>
          </w:p>
        </w:tc>
        <w:tc>
          <w:tcPr>
            <w:tcW w:w="1588" w:type="dxa"/>
          </w:tcPr>
          <w:p w14:paraId="55EDAA82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scrambled</w:t>
            </w:r>
          </w:p>
        </w:tc>
        <w:tc>
          <w:tcPr>
            <w:tcW w:w="1613" w:type="dxa"/>
          </w:tcPr>
          <w:p w14:paraId="19B32049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poached</w:t>
            </w:r>
          </w:p>
        </w:tc>
        <w:tc>
          <w:tcPr>
            <w:tcW w:w="1283" w:type="dxa"/>
          </w:tcPr>
          <w:p w14:paraId="07EA48F2" w14:textId="77777777" w:rsidR="000E1B82" w:rsidRPr="00B44055" w:rsidRDefault="000E1B82" w:rsidP="00DB538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1F097C" w:rsidRPr="00B44055" w14:paraId="5BB974F6" w14:textId="77777777" w:rsidTr="00DB5385">
        <w:trPr>
          <w:trHeight w:val="180"/>
        </w:trPr>
        <w:tc>
          <w:tcPr>
            <w:tcW w:w="7031" w:type="dxa"/>
            <w:gridSpan w:val="4"/>
          </w:tcPr>
          <w:p w14:paraId="255F7FE0" w14:textId="70E36F66" w:rsidR="001F097C" w:rsidRPr="001F097C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1F097C" w:rsidRPr="00B44055" w14:paraId="5BDB6BE7" w14:textId="77777777" w:rsidTr="00DB5385">
        <w:trPr>
          <w:trHeight w:val="297"/>
        </w:trPr>
        <w:tc>
          <w:tcPr>
            <w:tcW w:w="7031" w:type="dxa"/>
            <w:gridSpan w:val="4"/>
          </w:tcPr>
          <w:p w14:paraId="74C8F13B" w14:textId="7F855216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Smoked salmon and scrambled eggs</w:t>
            </w:r>
          </w:p>
        </w:tc>
      </w:tr>
      <w:tr w:rsidR="001F097C" w:rsidRPr="00B44055" w14:paraId="7BAE073F" w14:textId="77777777" w:rsidTr="00DB5385">
        <w:trPr>
          <w:trHeight w:val="312"/>
        </w:trPr>
        <w:tc>
          <w:tcPr>
            <w:tcW w:w="7031" w:type="dxa"/>
            <w:gridSpan w:val="4"/>
          </w:tcPr>
          <w:p w14:paraId="0BC76658" w14:textId="6D41D31D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Bacon and mushrooms on a buttered crumpet drizzled with maple syrup </w:t>
            </w:r>
          </w:p>
        </w:tc>
      </w:tr>
      <w:tr w:rsidR="001F097C" w:rsidRPr="00B44055" w14:paraId="14C0A7A4" w14:textId="77777777" w:rsidTr="00DB5385">
        <w:trPr>
          <w:trHeight w:val="137"/>
        </w:trPr>
        <w:tc>
          <w:tcPr>
            <w:tcW w:w="7031" w:type="dxa"/>
            <w:gridSpan w:val="4"/>
          </w:tcPr>
          <w:p w14:paraId="5E58EE73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1F097C" w:rsidRPr="00B44055" w14:paraId="23D6850A" w14:textId="77777777" w:rsidTr="00DB5385">
        <w:trPr>
          <w:trHeight w:val="312"/>
        </w:trPr>
        <w:tc>
          <w:tcPr>
            <w:tcW w:w="7031" w:type="dxa"/>
            <w:gridSpan w:val="4"/>
          </w:tcPr>
          <w:p w14:paraId="3DEC0DB4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Lighter Option -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On Toast – </w:t>
            </w:r>
          </w:p>
        </w:tc>
      </w:tr>
      <w:tr w:rsidR="001F097C" w:rsidRPr="00B44055" w14:paraId="2CFE6E80" w14:textId="77777777" w:rsidTr="001F097C">
        <w:trPr>
          <w:trHeight w:val="297"/>
        </w:trPr>
        <w:tc>
          <w:tcPr>
            <w:tcW w:w="2547" w:type="dxa"/>
          </w:tcPr>
          <w:p w14:paraId="77BA9185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Eggs – fried</w:t>
            </w:r>
          </w:p>
        </w:tc>
        <w:tc>
          <w:tcPr>
            <w:tcW w:w="1588" w:type="dxa"/>
          </w:tcPr>
          <w:p w14:paraId="4B6D80B2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scrambled</w:t>
            </w:r>
          </w:p>
        </w:tc>
        <w:tc>
          <w:tcPr>
            <w:tcW w:w="1613" w:type="dxa"/>
          </w:tcPr>
          <w:p w14:paraId="42EEFD5D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poached</w:t>
            </w:r>
          </w:p>
        </w:tc>
        <w:tc>
          <w:tcPr>
            <w:tcW w:w="1283" w:type="dxa"/>
          </w:tcPr>
          <w:p w14:paraId="657AA450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1F097C" w:rsidRPr="00B44055" w14:paraId="095DD3D9" w14:textId="77777777" w:rsidTr="001F097C">
        <w:trPr>
          <w:trHeight w:val="297"/>
        </w:trPr>
        <w:tc>
          <w:tcPr>
            <w:tcW w:w="2547" w:type="dxa"/>
          </w:tcPr>
          <w:p w14:paraId="37E1EB62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mushrooms</w:t>
            </w:r>
          </w:p>
        </w:tc>
        <w:tc>
          <w:tcPr>
            <w:tcW w:w="4484" w:type="dxa"/>
            <w:gridSpan w:val="3"/>
          </w:tcPr>
          <w:p w14:paraId="710FE1FE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796E305D" w14:textId="77777777" w:rsidTr="001F097C">
        <w:trPr>
          <w:trHeight w:val="312"/>
        </w:trPr>
        <w:tc>
          <w:tcPr>
            <w:tcW w:w="2547" w:type="dxa"/>
          </w:tcPr>
          <w:p w14:paraId="6F94E7FF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tomatoes</w:t>
            </w:r>
          </w:p>
        </w:tc>
        <w:tc>
          <w:tcPr>
            <w:tcW w:w="4484" w:type="dxa"/>
            <w:gridSpan w:val="3"/>
          </w:tcPr>
          <w:p w14:paraId="3E951C5F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29D36670" w14:textId="77777777" w:rsidTr="001F097C">
        <w:trPr>
          <w:trHeight w:val="297"/>
        </w:trPr>
        <w:tc>
          <w:tcPr>
            <w:tcW w:w="2547" w:type="dxa"/>
          </w:tcPr>
          <w:p w14:paraId="13426769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baked beans</w:t>
            </w:r>
          </w:p>
        </w:tc>
        <w:tc>
          <w:tcPr>
            <w:tcW w:w="4484" w:type="dxa"/>
            <w:gridSpan w:val="3"/>
          </w:tcPr>
          <w:p w14:paraId="7585D1ED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5B1520ED" w14:textId="77777777" w:rsidTr="00DB5385">
        <w:trPr>
          <w:trHeight w:val="312"/>
        </w:trPr>
        <w:tc>
          <w:tcPr>
            <w:tcW w:w="7031" w:type="dxa"/>
            <w:gridSpan w:val="4"/>
          </w:tcPr>
          <w:p w14:paraId="2E0D9B8C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smoked salmon and cream cheese</w:t>
            </w:r>
          </w:p>
        </w:tc>
      </w:tr>
      <w:tr w:rsidR="001F097C" w:rsidRPr="00B44055" w14:paraId="26286D77" w14:textId="77777777" w:rsidTr="00DB5385">
        <w:trPr>
          <w:trHeight w:val="239"/>
        </w:trPr>
        <w:tc>
          <w:tcPr>
            <w:tcW w:w="7031" w:type="dxa"/>
            <w:gridSpan w:val="4"/>
          </w:tcPr>
          <w:p w14:paraId="549D007C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7607CA54" w14:textId="77777777" w:rsidTr="001F097C">
        <w:trPr>
          <w:trHeight w:val="312"/>
        </w:trPr>
        <w:tc>
          <w:tcPr>
            <w:tcW w:w="2547" w:type="dxa"/>
          </w:tcPr>
          <w:p w14:paraId="77FC2E97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</w:p>
        </w:tc>
        <w:tc>
          <w:tcPr>
            <w:tcW w:w="4484" w:type="dxa"/>
            <w:gridSpan w:val="3"/>
          </w:tcPr>
          <w:p w14:paraId="2094582F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23E169A1" w14:textId="77777777" w:rsidTr="001F097C">
        <w:trPr>
          <w:trHeight w:val="297"/>
        </w:trPr>
        <w:tc>
          <w:tcPr>
            <w:tcW w:w="2547" w:type="dxa"/>
          </w:tcPr>
          <w:p w14:paraId="23E9EEC1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croissant </w:t>
            </w:r>
          </w:p>
        </w:tc>
        <w:tc>
          <w:tcPr>
            <w:tcW w:w="4484" w:type="dxa"/>
            <w:gridSpan w:val="3"/>
          </w:tcPr>
          <w:p w14:paraId="60792DDD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1F097C" w:rsidRPr="00B44055" w14:paraId="3E5E837C" w14:textId="77777777" w:rsidTr="001F097C">
        <w:trPr>
          <w:trHeight w:val="297"/>
        </w:trPr>
        <w:tc>
          <w:tcPr>
            <w:tcW w:w="2547" w:type="dxa"/>
          </w:tcPr>
          <w:p w14:paraId="199E0003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And:</w:t>
            </w:r>
          </w:p>
        </w:tc>
        <w:tc>
          <w:tcPr>
            <w:tcW w:w="1588" w:type="dxa"/>
          </w:tcPr>
          <w:p w14:paraId="5D73213F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24CF4388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4DFB5170" w14:textId="77777777" w:rsidTr="001F097C">
        <w:trPr>
          <w:trHeight w:val="312"/>
        </w:trPr>
        <w:tc>
          <w:tcPr>
            <w:tcW w:w="2547" w:type="dxa"/>
          </w:tcPr>
          <w:p w14:paraId="4AE70609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toast -</w:t>
            </w:r>
            <w:r w:rsidRPr="00B44055"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granary</w:t>
            </w:r>
          </w:p>
        </w:tc>
        <w:tc>
          <w:tcPr>
            <w:tcW w:w="1588" w:type="dxa"/>
          </w:tcPr>
          <w:p w14:paraId="1BDF66E1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white</w:t>
            </w:r>
          </w:p>
        </w:tc>
        <w:tc>
          <w:tcPr>
            <w:tcW w:w="2896" w:type="dxa"/>
            <w:gridSpan w:val="2"/>
          </w:tcPr>
          <w:p w14:paraId="647A96E2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G/F</w:t>
            </w:r>
          </w:p>
        </w:tc>
      </w:tr>
      <w:tr w:rsidR="001F097C" w:rsidRPr="00B44055" w14:paraId="11A5A1F9" w14:textId="77777777" w:rsidTr="00DB5385">
        <w:trPr>
          <w:trHeight w:val="132"/>
        </w:trPr>
        <w:tc>
          <w:tcPr>
            <w:tcW w:w="7031" w:type="dxa"/>
            <w:gridSpan w:val="4"/>
          </w:tcPr>
          <w:p w14:paraId="3D7020C3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1F097C" w:rsidRPr="00B44055" w14:paraId="2C540FE0" w14:textId="77777777" w:rsidTr="00DB5385">
        <w:trPr>
          <w:trHeight w:val="312"/>
        </w:trPr>
        <w:tc>
          <w:tcPr>
            <w:tcW w:w="7031" w:type="dxa"/>
            <w:gridSpan w:val="4"/>
          </w:tcPr>
          <w:p w14:paraId="1A438BBA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Beverages</w:t>
            </w:r>
          </w:p>
        </w:tc>
      </w:tr>
      <w:tr w:rsidR="001F097C" w:rsidRPr="00B44055" w14:paraId="7229DFF4" w14:textId="77777777" w:rsidTr="001F097C">
        <w:trPr>
          <w:trHeight w:val="50"/>
        </w:trPr>
        <w:tc>
          <w:tcPr>
            <w:tcW w:w="2547" w:type="dxa"/>
          </w:tcPr>
          <w:p w14:paraId="2FF1CBC8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gr. coffee</w:t>
            </w:r>
          </w:p>
        </w:tc>
        <w:tc>
          <w:tcPr>
            <w:tcW w:w="4484" w:type="dxa"/>
            <w:gridSpan w:val="3"/>
          </w:tcPr>
          <w:p w14:paraId="6A239577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gr. coffee -decaf</w:t>
            </w:r>
          </w:p>
        </w:tc>
      </w:tr>
      <w:tr w:rsidR="001F097C" w:rsidRPr="00B44055" w14:paraId="4D9A86AE" w14:textId="77777777" w:rsidTr="001F097C">
        <w:trPr>
          <w:trHeight w:val="297"/>
        </w:trPr>
        <w:tc>
          <w:tcPr>
            <w:tcW w:w="2547" w:type="dxa"/>
          </w:tcPr>
          <w:p w14:paraId="4B8178CB" w14:textId="7A037783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tea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–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reakfast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/ earl grey</w:t>
            </w:r>
          </w:p>
        </w:tc>
        <w:tc>
          <w:tcPr>
            <w:tcW w:w="4484" w:type="dxa"/>
            <w:gridSpan w:val="3"/>
          </w:tcPr>
          <w:p w14:paraId="4103E5FA" w14:textId="427E0B96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tea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–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reakfast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-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decaf</w:t>
            </w:r>
          </w:p>
        </w:tc>
      </w:tr>
      <w:tr w:rsidR="001F097C" w:rsidRPr="00B44055" w14:paraId="36C1C97D" w14:textId="77777777" w:rsidTr="00DB5385">
        <w:trPr>
          <w:trHeight w:val="610"/>
        </w:trPr>
        <w:tc>
          <w:tcPr>
            <w:tcW w:w="7031" w:type="dxa"/>
            <w:gridSpan w:val="4"/>
          </w:tcPr>
          <w:p w14:paraId="3C2D9967" w14:textId="1D789372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Continental breakfast served to your apartment</w:t>
            </w:r>
          </w:p>
          <w:p w14:paraId="3C62D63D" w14:textId="77777777" w:rsidR="001F097C" w:rsidRPr="00B44055" w:rsidRDefault="001F097C" w:rsidP="001F097C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baked buttery croissants, butter and preserves, orange juice and fresh fruit</w:t>
            </w:r>
          </w:p>
        </w:tc>
      </w:tr>
    </w:tbl>
    <w:p w14:paraId="1D4E919E" w14:textId="451D3720" w:rsidR="00445830" w:rsidRDefault="00445830" w:rsidP="00445830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AFCFF92" wp14:editId="26E53605">
            <wp:extent cx="1841500" cy="18415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-Final-Avatar-180px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99537" w14:textId="77777777" w:rsidR="003432BC" w:rsidRPr="00445830" w:rsidRDefault="003432BC" w:rsidP="003432BC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  <w:r w:rsidRPr="00445830">
        <w:rPr>
          <w:rFonts w:ascii="Barlow Medium" w:hAnsi="Barlow Medium"/>
          <w:color w:val="404040" w:themeColor="text1" w:themeTint="BF"/>
          <w:sz w:val="32"/>
          <w:szCs w:val="32"/>
          <w:u w:val="single"/>
        </w:rPr>
        <w:t>YOUR PRIMROSE COTTAGE BREAKFAST EXPERIENCE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 xml:space="preserve"> 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br/>
      </w:r>
    </w:p>
    <w:p w14:paraId="0CD8A018" w14:textId="65A8FA02" w:rsidR="003432BC" w:rsidRDefault="003432BC" w:rsidP="003432BC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  <w:u w:val="single"/>
        </w:rPr>
      </w:pP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 xml:space="preserve">Please make your detailed selection </w:t>
      </w:r>
      <w:r>
        <w:rPr>
          <w:rFonts w:ascii="Barlow Medium" w:hAnsi="Barlow Medium"/>
          <w:color w:val="404040" w:themeColor="text1" w:themeTint="BF"/>
          <w:sz w:val="32"/>
          <w:szCs w:val="32"/>
        </w:rPr>
        <w:t xml:space="preserve">below and 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>overleaf by ticking or circling the number</w:t>
      </w:r>
      <w:r>
        <w:rPr>
          <w:rFonts w:ascii="Barlow Medium" w:hAnsi="Barlow Medium"/>
          <w:color w:val="404040" w:themeColor="text1" w:themeTint="BF"/>
          <w:sz w:val="32"/>
          <w:szCs w:val="32"/>
        </w:rPr>
        <w:t>.</w:t>
      </w:r>
    </w:p>
    <w:p w14:paraId="3ECB53DB" w14:textId="31FE4A53" w:rsidR="003432BC" w:rsidRDefault="003432BC" w:rsidP="00445830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  <w:u w:val="single"/>
        </w:rPr>
      </w:pPr>
    </w:p>
    <w:p w14:paraId="16FAFC02" w14:textId="77777777" w:rsidR="003432BC" w:rsidRDefault="003432BC" w:rsidP="00445830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3668"/>
      </w:tblGrid>
      <w:tr w:rsidR="001437BB" w14:paraId="1DEB0F2A" w14:textId="77777777" w:rsidTr="00635D3D">
        <w:tc>
          <w:tcPr>
            <w:tcW w:w="3667" w:type="dxa"/>
            <w:gridSpan w:val="2"/>
          </w:tcPr>
          <w:p w14:paraId="19E12D74" w14:textId="6FA7D76D" w:rsidR="001437BB" w:rsidRDefault="001437BB" w:rsidP="001437BB">
            <w:r>
              <w:t>Orange Juice</w:t>
            </w:r>
          </w:p>
        </w:tc>
        <w:tc>
          <w:tcPr>
            <w:tcW w:w="3668" w:type="dxa"/>
          </w:tcPr>
          <w:p w14:paraId="137F83AC" w14:textId="7A512445" w:rsidR="001437BB" w:rsidRDefault="001437BB" w:rsidP="001437BB">
            <w:r>
              <w:t>Apple Juice</w:t>
            </w:r>
          </w:p>
        </w:tc>
      </w:tr>
      <w:tr w:rsidR="001437BB" w14:paraId="640D0AFE" w14:textId="77777777" w:rsidTr="00C27831">
        <w:tc>
          <w:tcPr>
            <w:tcW w:w="7335" w:type="dxa"/>
            <w:gridSpan w:val="3"/>
          </w:tcPr>
          <w:p w14:paraId="2BBBF0AE" w14:textId="77777777" w:rsidR="001437BB" w:rsidRDefault="001437BB" w:rsidP="00445830">
            <w:pPr>
              <w:jc w:val="center"/>
            </w:pPr>
          </w:p>
        </w:tc>
      </w:tr>
      <w:tr w:rsidR="001437BB" w14:paraId="026669BE" w14:textId="77777777" w:rsidTr="00CF1BF8">
        <w:tc>
          <w:tcPr>
            <w:tcW w:w="1833" w:type="dxa"/>
          </w:tcPr>
          <w:p w14:paraId="636B8C8F" w14:textId="25E929B3" w:rsidR="001437BB" w:rsidRDefault="001437BB" w:rsidP="001437BB">
            <w:r>
              <w:t>Cornflakes</w:t>
            </w:r>
          </w:p>
        </w:tc>
        <w:tc>
          <w:tcPr>
            <w:tcW w:w="1834" w:type="dxa"/>
          </w:tcPr>
          <w:p w14:paraId="2FFC456F" w14:textId="3A18A657" w:rsidR="001437BB" w:rsidRDefault="001437BB" w:rsidP="001437BB">
            <w:r>
              <w:t>Fruit ‘n Fibre</w:t>
            </w:r>
          </w:p>
        </w:tc>
        <w:tc>
          <w:tcPr>
            <w:tcW w:w="3668" w:type="dxa"/>
          </w:tcPr>
          <w:p w14:paraId="386E8162" w14:textId="2FA9DAEF" w:rsidR="001437BB" w:rsidRDefault="001437BB" w:rsidP="001437BB">
            <w:r>
              <w:t>Granola</w:t>
            </w:r>
          </w:p>
        </w:tc>
      </w:tr>
      <w:tr w:rsidR="001437BB" w14:paraId="4B3643EF" w14:textId="77777777" w:rsidTr="00BA058A">
        <w:tc>
          <w:tcPr>
            <w:tcW w:w="7335" w:type="dxa"/>
            <w:gridSpan w:val="3"/>
          </w:tcPr>
          <w:p w14:paraId="0EDCE47D" w14:textId="77777777" w:rsidR="001437BB" w:rsidRDefault="001437BB" w:rsidP="00445830">
            <w:pPr>
              <w:jc w:val="center"/>
            </w:pPr>
          </w:p>
        </w:tc>
      </w:tr>
      <w:tr w:rsidR="001437BB" w14:paraId="54DEA7BD" w14:textId="77777777" w:rsidTr="008E2286">
        <w:tc>
          <w:tcPr>
            <w:tcW w:w="3667" w:type="dxa"/>
            <w:gridSpan w:val="2"/>
          </w:tcPr>
          <w:p w14:paraId="51077293" w14:textId="5255C545" w:rsidR="001437BB" w:rsidRDefault="001437BB" w:rsidP="001437BB">
            <w:r>
              <w:t>Fresh-sliced Fruit</w:t>
            </w:r>
          </w:p>
        </w:tc>
        <w:tc>
          <w:tcPr>
            <w:tcW w:w="3668" w:type="dxa"/>
          </w:tcPr>
          <w:p w14:paraId="4F38E60F" w14:textId="61A61040" w:rsidR="001437BB" w:rsidRDefault="003432BC" w:rsidP="003432BC">
            <w:r>
              <w:t xml:space="preserve">Greek </w:t>
            </w:r>
            <w:r w:rsidR="001437BB">
              <w:t>Yogurt</w:t>
            </w:r>
          </w:p>
        </w:tc>
      </w:tr>
      <w:tr w:rsidR="001437BB" w14:paraId="114F27D8" w14:textId="77777777" w:rsidTr="00424121">
        <w:tc>
          <w:tcPr>
            <w:tcW w:w="7335" w:type="dxa"/>
            <w:gridSpan w:val="3"/>
          </w:tcPr>
          <w:p w14:paraId="25719433" w14:textId="77777777" w:rsidR="001437BB" w:rsidRDefault="001437BB" w:rsidP="00445830">
            <w:pPr>
              <w:jc w:val="center"/>
            </w:pPr>
          </w:p>
        </w:tc>
      </w:tr>
      <w:tr w:rsidR="001437BB" w14:paraId="74F4E925" w14:textId="77777777" w:rsidTr="00A06D2D">
        <w:tc>
          <w:tcPr>
            <w:tcW w:w="3667" w:type="dxa"/>
            <w:gridSpan w:val="2"/>
          </w:tcPr>
          <w:p w14:paraId="4DD2A162" w14:textId="5F0767B9" w:rsidR="001437BB" w:rsidRDefault="003432BC" w:rsidP="001437BB">
            <w:r>
              <w:t xml:space="preserve">Tomato </w:t>
            </w:r>
            <w:r w:rsidR="001437BB">
              <w:t>Ketchup</w:t>
            </w:r>
          </w:p>
        </w:tc>
        <w:tc>
          <w:tcPr>
            <w:tcW w:w="3668" w:type="dxa"/>
          </w:tcPr>
          <w:p w14:paraId="46137ED1" w14:textId="5A3AACEA" w:rsidR="001437BB" w:rsidRDefault="001437BB" w:rsidP="001437BB">
            <w:r>
              <w:t>Brown sauce</w:t>
            </w:r>
          </w:p>
        </w:tc>
      </w:tr>
      <w:tr w:rsidR="001437BB" w14:paraId="08866377" w14:textId="77777777" w:rsidTr="00725363">
        <w:tc>
          <w:tcPr>
            <w:tcW w:w="7335" w:type="dxa"/>
            <w:gridSpan w:val="3"/>
          </w:tcPr>
          <w:p w14:paraId="181C160B" w14:textId="6870B664" w:rsidR="001437BB" w:rsidRDefault="001437BB" w:rsidP="001437BB"/>
        </w:tc>
      </w:tr>
    </w:tbl>
    <w:p w14:paraId="2A619E81" w14:textId="29F3A4C7" w:rsidR="000E1B82" w:rsidRDefault="000E1B82" w:rsidP="00445830">
      <w:pPr>
        <w:jc w:val="center"/>
      </w:pPr>
      <w:r>
        <w:br w:type="page"/>
      </w:r>
    </w:p>
    <w:tbl>
      <w:tblPr>
        <w:tblStyle w:val="TableGrid"/>
        <w:tblW w:w="7031" w:type="dxa"/>
        <w:tblLook w:val="04A0" w:firstRow="1" w:lastRow="0" w:firstColumn="1" w:lastColumn="0" w:noHBand="0" w:noVBand="1"/>
      </w:tblPr>
      <w:tblGrid>
        <w:gridCol w:w="2404"/>
        <w:gridCol w:w="1731"/>
        <w:gridCol w:w="1613"/>
        <w:gridCol w:w="1283"/>
      </w:tblGrid>
      <w:tr w:rsidR="00B44055" w:rsidRPr="00B44055" w14:paraId="253A6C4B" w14:textId="77777777" w:rsidTr="0037793F">
        <w:trPr>
          <w:trHeight w:val="297"/>
        </w:trPr>
        <w:tc>
          <w:tcPr>
            <w:tcW w:w="7031" w:type="dxa"/>
            <w:gridSpan w:val="4"/>
          </w:tcPr>
          <w:p w14:paraId="1B9E5BF4" w14:textId="5CB517DF" w:rsidR="00C238E0" w:rsidRPr="00B44055" w:rsidRDefault="00C238E0" w:rsidP="00B44055">
            <w:pPr>
              <w:ind w:right="-2394"/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  <w:lastRenderedPageBreak/>
              <w:t>Name &amp; Date</w:t>
            </w:r>
          </w:p>
        </w:tc>
      </w:tr>
      <w:tr w:rsidR="00B44055" w:rsidRPr="00B44055" w14:paraId="1239727B" w14:textId="77777777" w:rsidTr="0037793F">
        <w:trPr>
          <w:trHeight w:val="312"/>
        </w:trPr>
        <w:tc>
          <w:tcPr>
            <w:tcW w:w="7031" w:type="dxa"/>
            <w:gridSpan w:val="4"/>
          </w:tcPr>
          <w:p w14:paraId="361D0444" w14:textId="5267F7C7" w:rsidR="001A4B65" w:rsidRPr="00B44055" w:rsidRDefault="00445830" w:rsidP="00B44055">
            <w:pPr>
              <w:ind w:right="-2394"/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</w:t>
            </w:r>
            <w:r w:rsidR="00D35C50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ear</w:t>
            </w:r>
            <w:r w:rsidR="001A4B65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C</w:t>
            </w:r>
            <w:r w:rsidR="001A4B65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innamon and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Li</w:t>
            </w:r>
            <w:r w:rsidR="001A4B65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nseed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</w:t>
            </w:r>
            <w:r w:rsidR="001A4B65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orridge </w:t>
            </w:r>
          </w:p>
        </w:tc>
      </w:tr>
      <w:tr w:rsidR="00B44055" w:rsidRPr="00B44055" w14:paraId="2F65C566" w14:textId="77777777" w:rsidTr="00B44055">
        <w:trPr>
          <w:trHeight w:val="254"/>
        </w:trPr>
        <w:tc>
          <w:tcPr>
            <w:tcW w:w="7031" w:type="dxa"/>
            <w:gridSpan w:val="4"/>
          </w:tcPr>
          <w:p w14:paraId="1F6CE3A4" w14:textId="77777777" w:rsidR="008C6C5E" w:rsidRPr="00B44055" w:rsidRDefault="008C6C5E" w:rsidP="00B44055">
            <w:pPr>
              <w:ind w:right="-2394"/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B44055" w:rsidRPr="00B44055" w14:paraId="1DCB5F36" w14:textId="77777777" w:rsidTr="0037793F">
        <w:trPr>
          <w:trHeight w:val="312"/>
        </w:trPr>
        <w:tc>
          <w:tcPr>
            <w:tcW w:w="7031" w:type="dxa"/>
            <w:gridSpan w:val="4"/>
          </w:tcPr>
          <w:p w14:paraId="39B9890C" w14:textId="1386E9D9" w:rsidR="00761797" w:rsidRPr="00B44055" w:rsidRDefault="00761797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Full breakfast option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– choose from:</w:t>
            </w:r>
          </w:p>
        </w:tc>
      </w:tr>
      <w:tr w:rsidR="00B44055" w:rsidRPr="00B44055" w14:paraId="382D9405" w14:textId="77777777" w:rsidTr="00B44055">
        <w:trPr>
          <w:trHeight w:val="78"/>
        </w:trPr>
        <w:tc>
          <w:tcPr>
            <w:tcW w:w="7031" w:type="dxa"/>
            <w:gridSpan w:val="4"/>
          </w:tcPr>
          <w:p w14:paraId="7AF23022" w14:textId="77777777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B44055" w:rsidRPr="00B44055" w14:paraId="063D0B28" w14:textId="77777777" w:rsidTr="0037793F">
        <w:trPr>
          <w:trHeight w:val="297"/>
        </w:trPr>
        <w:tc>
          <w:tcPr>
            <w:tcW w:w="2404" w:type="dxa"/>
          </w:tcPr>
          <w:p w14:paraId="0262019A" w14:textId="4EABDE93" w:rsidR="008C6C5E" w:rsidRPr="00B44055" w:rsidRDefault="00445830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</w:t>
            </w:r>
            <w:r w:rsidR="008C6C5E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ausages</w:t>
            </w:r>
          </w:p>
        </w:tc>
        <w:tc>
          <w:tcPr>
            <w:tcW w:w="1731" w:type="dxa"/>
          </w:tcPr>
          <w:p w14:paraId="1E1069E5" w14:textId="6AA3481E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G/F sausages</w:t>
            </w:r>
          </w:p>
        </w:tc>
        <w:tc>
          <w:tcPr>
            <w:tcW w:w="2896" w:type="dxa"/>
            <w:gridSpan w:val="2"/>
          </w:tcPr>
          <w:p w14:paraId="0C5DBB2B" w14:textId="7CED42EB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Quorn - vegetarian</w:t>
            </w:r>
          </w:p>
        </w:tc>
      </w:tr>
      <w:tr w:rsidR="00B44055" w:rsidRPr="00B44055" w14:paraId="4450D7AA" w14:textId="77777777" w:rsidTr="0037793F">
        <w:trPr>
          <w:trHeight w:val="312"/>
        </w:trPr>
        <w:tc>
          <w:tcPr>
            <w:tcW w:w="7031" w:type="dxa"/>
            <w:gridSpan w:val="4"/>
          </w:tcPr>
          <w:p w14:paraId="6527D630" w14:textId="277D6D16" w:rsidR="008C6C5E" w:rsidRPr="00B44055" w:rsidRDefault="00445830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</w:t>
            </w:r>
            <w:r w:rsidR="008C6C5E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acon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R</w:t>
            </w:r>
            <w:r w:rsidR="008C6C5E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ashers</w:t>
            </w:r>
          </w:p>
        </w:tc>
      </w:tr>
      <w:tr w:rsidR="00B44055" w:rsidRPr="00B44055" w14:paraId="7BC1C8FD" w14:textId="77777777" w:rsidTr="0037793F">
        <w:trPr>
          <w:trHeight w:val="297"/>
        </w:trPr>
        <w:tc>
          <w:tcPr>
            <w:tcW w:w="7031" w:type="dxa"/>
            <w:gridSpan w:val="4"/>
          </w:tcPr>
          <w:p w14:paraId="61A46BA0" w14:textId="081F2EF2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mushrooms</w:t>
            </w:r>
          </w:p>
        </w:tc>
      </w:tr>
      <w:tr w:rsidR="00B44055" w:rsidRPr="00B44055" w14:paraId="73FFCE09" w14:textId="77777777" w:rsidTr="0037793F">
        <w:trPr>
          <w:trHeight w:val="312"/>
        </w:trPr>
        <w:tc>
          <w:tcPr>
            <w:tcW w:w="7031" w:type="dxa"/>
            <w:gridSpan w:val="4"/>
          </w:tcPr>
          <w:p w14:paraId="003107AB" w14:textId="6C1B40CB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tomato</w:t>
            </w:r>
          </w:p>
        </w:tc>
      </w:tr>
      <w:tr w:rsidR="00B44055" w:rsidRPr="00B44055" w14:paraId="4D78A6D1" w14:textId="77777777" w:rsidTr="0037793F">
        <w:trPr>
          <w:trHeight w:val="297"/>
        </w:trPr>
        <w:tc>
          <w:tcPr>
            <w:tcW w:w="7031" w:type="dxa"/>
            <w:gridSpan w:val="4"/>
          </w:tcPr>
          <w:p w14:paraId="2F6EECA1" w14:textId="189A10D6" w:rsidR="008C6C5E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baked beans</w:t>
            </w:r>
          </w:p>
        </w:tc>
      </w:tr>
      <w:tr w:rsidR="00B44055" w:rsidRPr="00B44055" w14:paraId="34819145" w14:textId="77777777" w:rsidTr="0037793F">
        <w:trPr>
          <w:trHeight w:val="312"/>
        </w:trPr>
        <w:tc>
          <w:tcPr>
            <w:tcW w:w="2404" w:type="dxa"/>
          </w:tcPr>
          <w:p w14:paraId="79B409C6" w14:textId="43ADBCFD" w:rsidR="001A4B65" w:rsidRPr="00B44055" w:rsidRDefault="008C6C5E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Eggs</w:t>
            </w:r>
            <w:r w:rsidR="001A4B65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– fried </w:t>
            </w:r>
          </w:p>
        </w:tc>
        <w:tc>
          <w:tcPr>
            <w:tcW w:w="1731" w:type="dxa"/>
          </w:tcPr>
          <w:p w14:paraId="623BFCE7" w14:textId="4591A7C7" w:rsidR="001A4B65" w:rsidRPr="00B44055" w:rsidRDefault="001A4B65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scrambled</w:t>
            </w:r>
          </w:p>
        </w:tc>
        <w:tc>
          <w:tcPr>
            <w:tcW w:w="1613" w:type="dxa"/>
          </w:tcPr>
          <w:p w14:paraId="4CA48FD5" w14:textId="23B4981B" w:rsidR="001A4B65" w:rsidRPr="00B44055" w:rsidRDefault="001A4B65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poached</w:t>
            </w:r>
          </w:p>
        </w:tc>
        <w:tc>
          <w:tcPr>
            <w:tcW w:w="1283" w:type="dxa"/>
          </w:tcPr>
          <w:p w14:paraId="49F41976" w14:textId="51B29FAD" w:rsidR="001A4B65" w:rsidRPr="00B44055" w:rsidRDefault="001A4B65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B44055" w:rsidRPr="00B44055" w14:paraId="0265DBC1" w14:textId="77777777" w:rsidTr="00B44055">
        <w:trPr>
          <w:trHeight w:val="180"/>
        </w:trPr>
        <w:tc>
          <w:tcPr>
            <w:tcW w:w="7031" w:type="dxa"/>
            <w:gridSpan w:val="4"/>
          </w:tcPr>
          <w:p w14:paraId="2E9417E8" w14:textId="77777777" w:rsidR="00166CF4" w:rsidRPr="00B44055" w:rsidRDefault="00166CF4" w:rsidP="00B44055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bookmarkEnd w:id="1"/>
      <w:tr w:rsidR="0069680B" w:rsidRPr="00B44055" w14:paraId="54C298EF" w14:textId="77777777" w:rsidTr="0037793F">
        <w:trPr>
          <w:trHeight w:val="297"/>
        </w:trPr>
        <w:tc>
          <w:tcPr>
            <w:tcW w:w="7031" w:type="dxa"/>
            <w:gridSpan w:val="4"/>
          </w:tcPr>
          <w:p w14:paraId="5CE83EEB" w14:textId="31203ECE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Smoked salmon and scrambled eggs</w:t>
            </w:r>
          </w:p>
        </w:tc>
      </w:tr>
      <w:tr w:rsidR="0069680B" w:rsidRPr="00B44055" w14:paraId="2187DD00" w14:textId="77777777" w:rsidTr="0037793F">
        <w:trPr>
          <w:trHeight w:val="312"/>
        </w:trPr>
        <w:tc>
          <w:tcPr>
            <w:tcW w:w="7031" w:type="dxa"/>
            <w:gridSpan w:val="4"/>
          </w:tcPr>
          <w:p w14:paraId="0CD34EEF" w14:textId="245B83FE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Bacon and mushrooms on a buttered crumpet drizzled with maple syrup </w:t>
            </w:r>
          </w:p>
        </w:tc>
      </w:tr>
      <w:tr w:rsidR="0069680B" w:rsidRPr="00B44055" w14:paraId="2092EE7B" w14:textId="77777777" w:rsidTr="00B44055">
        <w:trPr>
          <w:trHeight w:val="137"/>
        </w:trPr>
        <w:tc>
          <w:tcPr>
            <w:tcW w:w="7031" w:type="dxa"/>
            <w:gridSpan w:val="4"/>
          </w:tcPr>
          <w:p w14:paraId="5803B065" w14:textId="4EBF3610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</w:p>
        </w:tc>
      </w:tr>
      <w:tr w:rsidR="0069680B" w:rsidRPr="00B44055" w14:paraId="3E1B7275" w14:textId="77777777" w:rsidTr="0037793F">
        <w:trPr>
          <w:trHeight w:val="312"/>
        </w:trPr>
        <w:tc>
          <w:tcPr>
            <w:tcW w:w="7031" w:type="dxa"/>
            <w:gridSpan w:val="4"/>
          </w:tcPr>
          <w:p w14:paraId="7C720AF6" w14:textId="26D8A23D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 xml:space="preserve">Lighter Option -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On Toast – </w:t>
            </w:r>
          </w:p>
        </w:tc>
      </w:tr>
      <w:tr w:rsidR="0069680B" w:rsidRPr="00B44055" w14:paraId="6BAE3F87" w14:textId="427DD97B" w:rsidTr="0037793F">
        <w:trPr>
          <w:trHeight w:val="297"/>
        </w:trPr>
        <w:tc>
          <w:tcPr>
            <w:tcW w:w="2404" w:type="dxa"/>
          </w:tcPr>
          <w:p w14:paraId="56275F40" w14:textId="0112174B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Eggs – fried</w:t>
            </w:r>
          </w:p>
        </w:tc>
        <w:tc>
          <w:tcPr>
            <w:tcW w:w="1731" w:type="dxa"/>
          </w:tcPr>
          <w:p w14:paraId="36C9C2EE" w14:textId="560E3D83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scrambled</w:t>
            </w:r>
          </w:p>
        </w:tc>
        <w:tc>
          <w:tcPr>
            <w:tcW w:w="1613" w:type="dxa"/>
          </w:tcPr>
          <w:p w14:paraId="710D1C2C" w14:textId="5540478D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poached</w:t>
            </w:r>
          </w:p>
        </w:tc>
        <w:tc>
          <w:tcPr>
            <w:tcW w:w="1283" w:type="dxa"/>
          </w:tcPr>
          <w:p w14:paraId="1EFEB1AF" w14:textId="1E05CAC9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69680B" w:rsidRPr="00B44055" w14:paraId="36BBF9A7" w14:textId="77777777" w:rsidTr="0037793F">
        <w:trPr>
          <w:trHeight w:val="297"/>
        </w:trPr>
        <w:tc>
          <w:tcPr>
            <w:tcW w:w="2404" w:type="dxa"/>
          </w:tcPr>
          <w:p w14:paraId="1F43A245" w14:textId="0A8ADAB4" w:rsidR="0069680B" w:rsidRPr="00B44055" w:rsidRDefault="00445830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Creamed </w:t>
            </w:r>
            <w:r w:rsidR="0069680B"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mushrooms</w:t>
            </w:r>
          </w:p>
        </w:tc>
        <w:tc>
          <w:tcPr>
            <w:tcW w:w="4627" w:type="dxa"/>
            <w:gridSpan w:val="3"/>
          </w:tcPr>
          <w:p w14:paraId="00B4E4D9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7711FADD" w14:textId="77777777" w:rsidTr="0037793F">
        <w:trPr>
          <w:trHeight w:val="312"/>
        </w:trPr>
        <w:tc>
          <w:tcPr>
            <w:tcW w:w="2404" w:type="dxa"/>
          </w:tcPr>
          <w:p w14:paraId="64654493" w14:textId="26BE6E41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tomatoes</w:t>
            </w:r>
          </w:p>
        </w:tc>
        <w:tc>
          <w:tcPr>
            <w:tcW w:w="4627" w:type="dxa"/>
            <w:gridSpan w:val="3"/>
          </w:tcPr>
          <w:p w14:paraId="1C049698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7B5D88B4" w14:textId="77777777" w:rsidTr="0037793F">
        <w:trPr>
          <w:trHeight w:val="297"/>
        </w:trPr>
        <w:tc>
          <w:tcPr>
            <w:tcW w:w="2404" w:type="dxa"/>
          </w:tcPr>
          <w:p w14:paraId="574241E8" w14:textId="529CC041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baked beans</w:t>
            </w:r>
          </w:p>
        </w:tc>
        <w:tc>
          <w:tcPr>
            <w:tcW w:w="4627" w:type="dxa"/>
            <w:gridSpan w:val="3"/>
          </w:tcPr>
          <w:p w14:paraId="23E74C0E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52431C97" w14:textId="77777777" w:rsidTr="0037793F">
        <w:trPr>
          <w:trHeight w:val="312"/>
        </w:trPr>
        <w:tc>
          <w:tcPr>
            <w:tcW w:w="7031" w:type="dxa"/>
            <w:gridSpan w:val="4"/>
          </w:tcPr>
          <w:p w14:paraId="750EC25B" w14:textId="3324C5C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smoked salmon and cream cheese</w:t>
            </w:r>
          </w:p>
        </w:tc>
      </w:tr>
      <w:tr w:rsidR="0069680B" w:rsidRPr="00B44055" w14:paraId="713E37A7" w14:textId="77777777" w:rsidTr="00B44055">
        <w:trPr>
          <w:trHeight w:val="239"/>
        </w:trPr>
        <w:tc>
          <w:tcPr>
            <w:tcW w:w="7031" w:type="dxa"/>
            <w:gridSpan w:val="4"/>
          </w:tcPr>
          <w:p w14:paraId="23619282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14A27177" w14:textId="77777777" w:rsidTr="0037793F">
        <w:trPr>
          <w:trHeight w:val="312"/>
        </w:trPr>
        <w:tc>
          <w:tcPr>
            <w:tcW w:w="2404" w:type="dxa"/>
          </w:tcPr>
          <w:p w14:paraId="1230E622" w14:textId="5B1825E8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Or:</w:t>
            </w:r>
          </w:p>
        </w:tc>
        <w:tc>
          <w:tcPr>
            <w:tcW w:w="4627" w:type="dxa"/>
            <w:gridSpan w:val="3"/>
          </w:tcPr>
          <w:p w14:paraId="78F9724A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66301CD3" w14:textId="77777777" w:rsidTr="0037793F">
        <w:trPr>
          <w:trHeight w:val="297"/>
        </w:trPr>
        <w:tc>
          <w:tcPr>
            <w:tcW w:w="2404" w:type="dxa"/>
          </w:tcPr>
          <w:p w14:paraId="07D1F297" w14:textId="06A475D4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croissant </w:t>
            </w:r>
          </w:p>
        </w:tc>
        <w:tc>
          <w:tcPr>
            <w:tcW w:w="4627" w:type="dxa"/>
            <w:gridSpan w:val="3"/>
          </w:tcPr>
          <w:p w14:paraId="1C54398A" w14:textId="4323AB5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1 or 2</w:t>
            </w:r>
          </w:p>
        </w:tc>
      </w:tr>
      <w:tr w:rsidR="0069680B" w:rsidRPr="00B44055" w14:paraId="69EFCC7E" w14:textId="77777777" w:rsidTr="0037793F">
        <w:trPr>
          <w:trHeight w:val="297"/>
        </w:trPr>
        <w:tc>
          <w:tcPr>
            <w:tcW w:w="2404" w:type="dxa"/>
          </w:tcPr>
          <w:p w14:paraId="520D53E8" w14:textId="4953F3A4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And:</w:t>
            </w:r>
          </w:p>
        </w:tc>
        <w:tc>
          <w:tcPr>
            <w:tcW w:w="1731" w:type="dxa"/>
          </w:tcPr>
          <w:p w14:paraId="6458C2DF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14:paraId="3C38CBD0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2FB00A0B" w14:textId="77777777" w:rsidTr="0037793F">
        <w:trPr>
          <w:trHeight w:val="312"/>
        </w:trPr>
        <w:tc>
          <w:tcPr>
            <w:tcW w:w="2404" w:type="dxa"/>
          </w:tcPr>
          <w:p w14:paraId="7E383D65" w14:textId="0A90A1A4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toast -</w:t>
            </w:r>
            <w:r w:rsidRPr="00B44055">
              <w:rPr>
                <w:rFonts w:ascii="Barlow Medium" w:hAnsi="Barlow Medium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granary</w:t>
            </w:r>
          </w:p>
        </w:tc>
        <w:tc>
          <w:tcPr>
            <w:tcW w:w="1731" w:type="dxa"/>
          </w:tcPr>
          <w:p w14:paraId="4E555BAF" w14:textId="053F264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white</w:t>
            </w:r>
          </w:p>
        </w:tc>
        <w:tc>
          <w:tcPr>
            <w:tcW w:w="2896" w:type="dxa"/>
            <w:gridSpan w:val="2"/>
          </w:tcPr>
          <w:p w14:paraId="6792ED5A" w14:textId="383DB5EF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G/F</w:t>
            </w:r>
          </w:p>
        </w:tc>
      </w:tr>
      <w:tr w:rsidR="0069680B" w:rsidRPr="00B44055" w14:paraId="783EF90B" w14:textId="77777777" w:rsidTr="00B44055">
        <w:trPr>
          <w:trHeight w:val="132"/>
        </w:trPr>
        <w:tc>
          <w:tcPr>
            <w:tcW w:w="7031" w:type="dxa"/>
            <w:gridSpan w:val="4"/>
          </w:tcPr>
          <w:p w14:paraId="724FBE28" w14:textId="77777777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</w:p>
        </w:tc>
      </w:tr>
      <w:tr w:rsidR="0069680B" w:rsidRPr="00B44055" w14:paraId="39307868" w14:textId="77777777" w:rsidTr="0037793F">
        <w:trPr>
          <w:trHeight w:val="312"/>
        </w:trPr>
        <w:tc>
          <w:tcPr>
            <w:tcW w:w="7031" w:type="dxa"/>
            <w:gridSpan w:val="4"/>
          </w:tcPr>
          <w:p w14:paraId="64E4D0F0" w14:textId="5779E129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Beverages</w:t>
            </w:r>
          </w:p>
        </w:tc>
      </w:tr>
      <w:tr w:rsidR="0069680B" w:rsidRPr="00B44055" w14:paraId="31E140C9" w14:textId="77777777" w:rsidTr="00B44055">
        <w:trPr>
          <w:trHeight w:val="50"/>
        </w:trPr>
        <w:tc>
          <w:tcPr>
            <w:tcW w:w="2404" w:type="dxa"/>
          </w:tcPr>
          <w:p w14:paraId="64ED09C1" w14:textId="06888F05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gr. coffee</w:t>
            </w:r>
          </w:p>
        </w:tc>
        <w:tc>
          <w:tcPr>
            <w:tcW w:w="4627" w:type="dxa"/>
            <w:gridSpan w:val="3"/>
          </w:tcPr>
          <w:p w14:paraId="23BE4CB7" w14:textId="45856D1A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gr. coffee -decaf</w:t>
            </w:r>
          </w:p>
        </w:tc>
      </w:tr>
      <w:tr w:rsidR="0069680B" w:rsidRPr="00B44055" w14:paraId="76433D07" w14:textId="77777777" w:rsidTr="0037793F">
        <w:trPr>
          <w:trHeight w:val="297"/>
        </w:trPr>
        <w:tc>
          <w:tcPr>
            <w:tcW w:w="2404" w:type="dxa"/>
          </w:tcPr>
          <w:p w14:paraId="297F37E3" w14:textId="12EDD5D3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tea 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–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 breakfast</w:t>
            </w: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/ earl grey</w:t>
            </w:r>
          </w:p>
        </w:tc>
        <w:tc>
          <w:tcPr>
            <w:tcW w:w="4627" w:type="dxa"/>
            <w:gridSpan w:val="3"/>
          </w:tcPr>
          <w:p w14:paraId="108FC347" w14:textId="70FEA5DA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 xml:space="preserve">Tea – breakfast - </w:t>
            </w: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decaf</w:t>
            </w:r>
          </w:p>
        </w:tc>
      </w:tr>
      <w:tr w:rsidR="0069680B" w:rsidRPr="00B44055" w14:paraId="1915FB10" w14:textId="77777777" w:rsidTr="0037793F">
        <w:trPr>
          <w:trHeight w:val="610"/>
        </w:trPr>
        <w:tc>
          <w:tcPr>
            <w:tcW w:w="7031" w:type="dxa"/>
            <w:gridSpan w:val="4"/>
          </w:tcPr>
          <w:p w14:paraId="7820DD91" w14:textId="6A5AAA44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  <w:u w:val="single"/>
              </w:rPr>
              <w:t>Continental breakfast served to your apartment</w:t>
            </w:r>
          </w:p>
          <w:p w14:paraId="4830F439" w14:textId="75F2E0B6" w:rsidR="0069680B" w:rsidRPr="00B44055" w:rsidRDefault="0069680B" w:rsidP="0069680B">
            <w:pPr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</w:pPr>
            <w:r w:rsidRPr="00B44055">
              <w:rPr>
                <w:rFonts w:ascii="Barlow Medium" w:hAnsi="Barlow Medium"/>
                <w:color w:val="404040" w:themeColor="text1" w:themeTint="BF"/>
                <w:sz w:val="20"/>
                <w:szCs w:val="20"/>
              </w:rPr>
              <w:t>Freshly baked buttery croissants, butter and preserves, orange juice and fresh fruit</w:t>
            </w:r>
          </w:p>
        </w:tc>
      </w:tr>
    </w:tbl>
    <w:p w14:paraId="7B2CE74B" w14:textId="725B6223" w:rsidR="00445830" w:rsidRPr="003432BC" w:rsidRDefault="00B44055" w:rsidP="003432B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A834829" wp14:editId="154B1482">
            <wp:extent cx="1841500" cy="1841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-Final-Avatar-180px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7AA60" w14:textId="3A6977FD" w:rsidR="00B44055" w:rsidRPr="00445830" w:rsidRDefault="005B2CB8" w:rsidP="00B44055">
      <w:pPr>
        <w:spacing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  <w:bookmarkStart w:id="2" w:name="_Hlk26800747"/>
      <w:r w:rsidRPr="00445830">
        <w:rPr>
          <w:rFonts w:ascii="Barlow Medium" w:hAnsi="Barlow Medium"/>
          <w:color w:val="404040" w:themeColor="text1" w:themeTint="BF"/>
          <w:sz w:val="32"/>
          <w:szCs w:val="32"/>
          <w:u w:val="single"/>
        </w:rPr>
        <w:t>YOUR PRIMROSE COTTAGE BREAKFAST</w:t>
      </w:r>
      <w:r w:rsidR="005C3D86" w:rsidRPr="00445830">
        <w:rPr>
          <w:rFonts w:ascii="Barlow Medium" w:hAnsi="Barlow Medium"/>
          <w:color w:val="404040" w:themeColor="text1" w:themeTint="BF"/>
          <w:sz w:val="32"/>
          <w:szCs w:val="32"/>
          <w:u w:val="single"/>
        </w:rPr>
        <w:t xml:space="preserve"> EXPERIENCE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 xml:space="preserve"> 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br/>
      </w:r>
    </w:p>
    <w:p w14:paraId="027C0F67" w14:textId="4610853A" w:rsidR="0069068E" w:rsidRDefault="0069068E" w:rsidP="003432BC">
      <w:pPr>
        <w:spacing w:after="0"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 xml:space="preserve">Please make your detailed selection </w:t>
      </w:r>
      <w:r w:rsidR="003432BC">
        <w:rPr>
          <w:rFonts w:ascii="Barlow Medium" w:hAnsi="Barlow Medium"/>
          <w:color w:val="404040" w:themeColor="text1" w:themeTint="BF"/>
          <w:sz w:val="32"/>
          <w:szCs w:val="32"/>
        </w:rPr>
        <w:t xml:space="preserve">below and </w:t>
      </w:r>
      <w:r w:rsidRPr="00445830">
        <w:rPr>
          <w:rFonts w:ascii="Barlow Medium" w:hAnsi="Barlow Medium"/>
          <w:color w:val="404040" w:themeColor="text1" w:themeTint="BF"/>
          <w:sz w:val="32"/>
          <w:szCs w:val="32"/>
        </w:rPr>
        <w:t>overleaf</w:t>
      </w:r>
      <w:r w:rsidR="005B2CB8" w:rsidRPr="00445830">
        <w:rPr>
          <w:rFonts w:ascii="Barlow Medium" w:hAnsi="Barlow Medium"/>
          <w:color w:val="404040" w:themeColor="text1" w:themeTint="BF"/>
          <w:sz w:val="32"/>
          <w:szCs w:val="32"/>
        </w:rPr>
        <w:t xml:space="preserve"> by ticking </w:t>
      </w:r>
      <w:r w:rsidR="00475334" w:rsidRPr="00445830">
        <w:rPr>
          <w:rFonts w:ascii="Barlow Medium" w:hAnsi="Barlow Medium"/>
          <w:color w:val="404040" w:themeColor="text1" w:themeTint="BF"/>
          <w:sz w:val="32"/>
          <w:szCs w:val="32"/>
        </w:rPr>
        <w:t>or circling the number</w:t>
      </w:r>
      <w:r w:rsidR="00445830">
        <w:rPr>
          <w:rFonts w:ascii="Barlow Medium" w:hAnsi="Barlow Medium"/>
          <w:color w:val="404040" w:themeColor="text1" w:themeTint="BF"/>
          <w:sz w:val="32"/>
          <w:szCs w:val="32"/>
        </w:rPr>
        <w:t>.</w:t>
      </w:r>
      <w:bookmarkEnd w:id="2"/>
    </w:p>
    <w:p w14:paraId="02D3E488" w14:textId="15F2DC72" w:rsidR="003432BC" w:rsidRDefault="003432BC" w:rsidP="003432BC">
      <w:pPr>
        <w:spacing w:after="0"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</w:p>
    <w:p w14:paraId="20FFCD3F" w14:textId="1071AD7A" w:rsidR="003432BC" w:rsidRDefault="003432BC" w:rsidP="003432BC">
      <w:pPr>
        <w:spacing w:after="0"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</w:p>
    <w:p w14:paraId="40145203" w14:textId="77777777" w:rsidR="003432BC" w:rsidRPr="00445830" w:rsidRDefault="003432BC" w:rsidP="003432BC">
      <w:pPr>
        <w:spacing w:after="0" w:line="240" w:lineRule="auto"/>
        <w:jc w:val="center"/>
        <w:rPr>
          <w:rFonts w:ascii="Barlow Medium" w:hAnsi="Barlow Medium"/>
          <w:color w:val="404040" w:themeColor="text1" w:themeTint="B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834"/>
        <w:gridCol w:w="3668"/>
      </w:tblGrid>
      <w:tr w:rsidR="003432BC" w14:paraId="2CE99D0D" w14:textId="77777777" w:rsidTr="00BB2461">
        <w:tc>
          <w:tcPr>
            <w:tcW w:w="3667" w:type="dxa"/>
            <w:gridSpan w:val="2"/>
          </w:tcPr>
          <w:p w14:paraId="46EFACEF" w14:textId="77777777" w:rsidR="003432BC" w:rsidRDefault="003432BC" w:rsidP="00BB2461">
            <w:r>
              <w:t>Orange Juice</w:t>
            </w:r>
          </w:p>
        </w:tc>
        <w:tc>
          <w:tcPr>
            <w:tcW w:w="3668" w:type="dxa"/>
          </w:tcPr>
          <w:p w14:paraId="73CA2490" w14:textId="77777777" w:rsidR="003432BC" w:rsidRDefault="003432BC" w:rsidP="00BB2461">
            <w:r>
              <w:t>Apple Juice</w:t>
            </w:r>
          </w:p>
        </w:tc>
      </w:tr>
      <w:tr w:rsidR="003432BC" w14:paraId="011FC6FD" w14:textId="77777777" w:rsidTr="00BB2461">
        <w:tc>
          <w:tcPr>
            <w:tcW w:w="7335" w:type="dxa"/>
            <w:gridSpan w:val="3"/>
          </w:tcPr>
          <w:p w14:paraId="193AD590" w14:textId="77777777" w:rsidR="003432BC" w:rsidRDefault="003432BC" w:rsidP="00BB2461">
            <w:pPr>
              <w:jc w:val="center"/>
            </w:pPr>
          </w:p>
        </w:tc>
      </w:tr>
      <w:tr w:rsidR="003432BC" w14:paraId="27413788" w14:textId="77777777" w:rsidTr="00BB2461">
        <w:tc>
          <w:tcPr>
            <w:tcW w:w="1833" w:type="dxa"/>
          </w:tcPr>
          <w:p w14:paraId="3B218AF0" w14:textId="77777777" w:rsidR="003432BC" w:rsidRDefault="003432BC" w:rsidP="00BB2461">
            <w:r>
              <w:t>Cornflakes</w:t>
            </w:r>
          </w:p>
        </w:tc>
        <w:tc>
          <w:tcPr>
            <w:tcW w:w="1834" w:type="dxa"/>
          </w:tcPr>
          <w:p w14:paraId="10DBE76B" w14:textId="77777777" w:rsidR="003432BC" w:rsidRDefault="003432BC" w:rsidP="00BB2461">
            <w:r>
              <w:t>Fruit ‘n Fibre</w:t>
            </w:r>
          </w:p>
        </w:tc>
        <w:tc>
          <w:tcPr>
            <w:tcW w:w="3668" w:type="dxa"/>
          </w:tcPr>
          <w:p w14:paraId="5F49A4B9" w14:textId="77777777" w:rsidR="003432BC" w:rsidRDefault="003432BC" w:rsidP="00BB2461">
            <w:r>
              <w:t>Granola</w:t>
            </w:r>
          </w:p>
        </w:tc>
      </w:tr>
      <w:tr w:rsidR="003432BC" w14:paraId="6447113D" w14:textId="77777777" w:rsidTr="00BB2461">
        <w:tc>
          <w:tcPr>
            <w:tcW w:w="7335" w:type="dxa"/>
            <w:gridSpan w:val="3"/>
          </w:tcPr>
          <w:p w14:paraId="0BFC2C95" w14:textId="77777777" w:rsidR="003432BC" w:rsidRDefault="003432BC" w:rsidP="00BB2461">
            <w:pPr>
              <w:jc w:val="center"/>
            </w:pPr>
          </w:p>
        </w:tc>
      </w:tr>
      <w:tr w:rsidR="003432BC" w14:paraId="5B636A88" w14:textId="77777777" w:rsidTr="00BB2461">
        <w:tc>
          <w:tcPr>
            <w:tcW w:w="3667" w:type="dxa"/>
            <w:gridSpan w:val="2"/>
          </w:tcPr>
          <w:p w14:paraId="156D4B72" w14:textId="77777777" w:rsidR="003432BC" w:rsidRDefault="003432BC" w:rsidP="00BB2461">
            <w:r>
              <w:t>Fresh-sliced Fruit</w:t>
            </w:r>
          </w:p>
        </w:tc>
        <w:tc>
          <w:tcPr>
            <w:tcW w:w="3668" w:type="dxa"/>
          </w:tcPr>
          <w:p w14:paraId="1CF418AD" w14:textId="77777777" w:rsidR="003432BC" w:rsidRDefault="003432BC" w:rsidP="00BB2461">
            <w:r>
              <w:t>Greek Yogurt</w:t>
            </w:r>
          </w:p>
        </w:tc>
      </w:tr>
      <w:tr w:rsidR="003432BC" w14:paraId="20CDB07A" w14:textId="77777777" w:rsidTr="00BB2461">
        <w:tc>
          <w:tcPr>
            <w:tcW w:w="7335" w:type="dxa"/>
            <w:gridSpan w:val="3"/>
          </w:tcPr>
          <w:p w14:paraId="0FFABA67" w14:textId="77777777" w:rsidR="003432BC" w:rsidRDefault="003432BC" w:rsidP="00BB2461">
            <w:pPr>
              <w:jc w:val="center"/>
            </w:pPr>
          </w:p>
        </w:tc>
      </w:tr>
      <w:tr w:rsidR="003432BC" w14:paraId="41AD301C" w14:textId="77777777" w:rsidTr="00BB2461">
        <w:tc>
          <w:tcPr>
            <w:tcW w:w="3667" w:type="dxa"/>
            <w:gridSpan w:val="2"/>
          </w:tcPr>
          <w:p w14:paraId="0DF7EE7F" w14:textId="77777777" w:rsidR="003432BC" w:rsidRDefault="003432BC" w:rsidP="00BB2461">
            <w:r>
              <w:t>Tomato Ketchup</w:t>
            </w:r>
          </w:p>
        </w:tc>
        <w:tc>
          <w:tcPr>
            <w:tcW w:w="3668" w:type="dxa"/>
          </w:tcPr>
          <w:p w14:paraId="7B853E1F" w14:textId="77777777" w:rsidR="003432BC" w:rsidRDefault="003432BC" w:rsidP="00BB2461">
            <w:r>
              <w:t>Brown sauce</w:t>
            </w:r>
          </w:p>
        </w:tc>
      </w:tr>
      <w:tr w:rsidR="003432BC" w14:paraId="35BC0D66" w14:textId="77777777" w:rsidTr="00BB2461">
        <w:tc>
          <w:tcPr>
            <w:tcW w:w="7335" w:type="dxa"/>
            <w:gridSpan w:val="3"/>
          </w:tcPr>
          <w:p w14:paraId="2C1B7DF6" w14:textId="77777777" w:rsidR="003432BC" w:rsidRDefault="003432BC" w:rsidP="00BB2461"/>
        </w:tc>
      </w:tr>
    </w:tbl>
    <w:p w14:paraId="7C0AEA32" w14:textId="77777777" w:rsidR="00A65464" w:rsidRPr="00445830" w:rsidRDefault="00A65464" w:rsidP="007E3B45">
      <w:pPr>
        <w:rPr>
          <w:color w:val="404040" w:themeColor="text1" w:themeTint="BF"/>
          <w:sz w:val="32"/>
          <w:szCs w:val="32"/>
        </w:rPr>
      </w:pPr>
    </w:p>
    <w:sectPr w:rsidR="00A65464" w:rsidRPr="00445830" w:rsidSect="004A1141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16B3" w14:textId="77777777" w:rsidR="00B44055" w:rsidRDefault="00B44055" w:rsidP="00B44055">
      <w:pPr>
        <w:spacing w:after="0" w:line="240" w:lineRule="auto"/>
      </w:pPr>
      <w:r>
        <w:separator/>
      </w:r>
    </w:p>
  </w:endnote>
  <w:endnote w:type="continuationSeparator" w:id="0">
    <w:p w14:paraId="74DBD071" w14:textId="77777777" w:rsidR="00B44055" w:rsidRDefault="00B44055" w:rsidP="00B4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A4BC8" w14:textId="77777777" w:rsidR="00B44055" w:rsidRDefault="00B44055" w:rsidP="00B44055">
      <w:pPr>
        <w:spacing w:after="0" w:line="240" w:lineRule="auto"/>
      </w:pPr>
      <w:r>
        <w:separator/>
      </w:r>
    </w:p>
  </w:footnote>
  <w:footnote w:type="continuationSeparator" w:id="0">
    <w:p w14:paraId="750D813F" w14:textId="77777777" w:rsidR="00B44055" w:rsidRDefault="00B44055" w:rsidP="00B4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1314" w14:textId="7BFE4B45" w:rsidR="00B44055" w:rsidRDefault="00B44055" w:rsidP="00B44055">
    <w:pPr>
      <w:pStyle w:val="Header"/>
      <w:jc w:val="right"/>
    </w:pPr>
    <w:r>
      <w:tab/>
    </w:r>
    <w:r>
      <w:tab/>
    </w:r>
    <w:r>
      <w:tab/>
    </w:r>
  </w:p>
  <w:p w14:paraId="1CFE8575" w14:textId="77777777" w:rsidR="00B44055" w:rsidRDefault="00B440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ED"/>
    <w:rsid w:val="00032582"/>
    <w:rsid w:val="000E1B82"/>
    <w:rsid w:val="001437BB"/>
    <w:rsid w:val="001457C5"/>
    <w:rsid w:val="00166CF4"/>
    <w:rsid w:val="001A4B65"/>
    <w:rsid w:val="001F097C"/>
    <w:rsid w:val="00262EED"/>
    <w:rsid w:val="0032132A"/>
    <w:rsid w:val="003321F9"/>
    <w:rsid w:val="003432BC"/>
    <w:rsid w:val="00352F39"/>
    <w:rsid w:val="003728AC"/>
    <w:rsid w:val="0037793F"/>
    <w:rsid w:val="003902D7"/>
    <w:rsid w:val="003F0EC5"/>
    <w:rsid w:val="004249E2"/>
    <w:rsid w:val="00445830"/>
    <w:rsid w:val="00475334"/>
    <w:rsid w:val="004A1141"/>
    <w:rsid w:val="004E33AC"/>
    <w:rsid w:val="005B2CB8"/>
    <w:rsid w:val="005C3D86"/>
    <w:rsid w:val="0069068E"/>
    <w:rsid w:val="0069680B"/>
    <w:rsid w:val="00761797"/>
    <w:rsid w:val="007E3B45"/>
    <w:rsid w:val="008C6C5E"/>
    <w:rsid w:val="00A65464"/>
    <w:rsid w:val="00B44055"/>
    <w:rsid w:val="00B8515A"/>
    <w:rsid w:val="00C238E0"/>
    <w:rsid w:val="00CD0B92"/>
    <w:rsid w:val="00D35C50"/>
    <w:rsid w:val="00DD0591"/>
    <w:rsid w:val="00E8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7DC2"/>
  <w15:chartTrackingRefBased/>
  <w15:docId w15:val="{C7C147B5-08C3-4112-8ABA-81580DC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055"/>
  </w:style>
  <w:style w:type="paragraph" w:styleId="Footer">
    <w:name w:val="footer"/>
    <w:basedOn w:val="Normal"/>
    <w:link w:val="FooterChar"/>
    <w:uiPriority w:val="99"/>
    <w:unhideWhenUsed/>
    <w:rsid w:val="00B44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055"/>
  </w:style>
  <w:style w:type="paragraph" w:styleId="BalloonText">
    <w:name w:val="Balloon Text"/>
    <w:basedOn w:val="Normal"/>
    <w:link w:val="BalloonTextChar"/>
    <w:uiPriority w:val="99"/>
    <w:semiHidden/>
    <w:unhideWhenUsed/>
    <w:rsid w:val="00B4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Richard Edwards</cp:lastModifiedBy>
  <cp:revision>3</cp:revision>
  <cp:lastPrinted>2020-07-05T18:00:00Z</cp:lastPrinted>
  <dcterms:created xsi:type="dcterms:W3CDTF">2020-07-05T17:59:00Z</dcterms:created>
  <dcterms:modified xsi:type="dcterms:W3CDTF">2020-07-06T17:40:00Z</dcterms:modified>
</cp:coreProperties>
</file>